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B833D7" w14:textId="1AA659A8" w:rsidR="00EC7A21" w:rsidRDefault="004E28E1">
      <w:pPr>
        <w:tabs>
          <w:tab w:val="left" w:pos="5895"/>
        </w:tabs>
        <w:spacing w:line="276" w:lineRule="auto"/>
        <w:jc w:val="right"/>
        <w:rPr>
          <w:i/>
          <w:iCs/>
        </w:rPr>
      </w:pPr>
      <w:bookmarkStart w:id="0" w:name="OLE_LINK1"/>
      <w:r>
        <w:rPr>
          <w:rFonts w:cs="Calibri"/>
          <w:i/>
          <w:iCs/>
          <w:color w:val="000000"/>
        </w:rPr>
        <w:t>Załącznik nr  2 do Zaproszenia</w:t>
      </w:r>
    </w:p>
    <w:p w14:paraId="30A97FEB" w14:textId="77777777" w:rsidR="00EC7A21" w:rsidRDefault="004E28E1">
      <w:pPr>
        <w:tabs>
          <w:tab w:val="left" w:pos="5895"/>
        </w:tabs>
        <w:spacing w:line="276" w:lineRule="auto"/>
        <w:rPr>
          <w:rFonts w:cs="Calibri"/>
          <w:color w:val="000000"/>
        </w:rPr>
      </w:pPr>
      <w:r>
        <w:rPr>
          <w:rFonts w:cs="Calibri"/>
          <w:color w:val="000000"/>
        </w:rPr>
        <w:t>.....................................................</w:t>
      </w:r>
    </w:p>
    <w:p w14:paraId="719D38C7" w14:textId="2C75714F" w:rsidR="00EC7A21" w:rsidRDefault="004E28E1">
      <w:pPr>
        <w:tabs>
          <w:tab w:val="left" w:pos="5895"/>
        </w:tabs>
        <w:spacing w:line="276" w:lineRule="auto"/>
        <w:rPr>
          <w:rFonts w:cs="Calibri"/>
          <w:bCs/>
          <w:color w:val="000000"/>
          <w:sz w:val="18"/>
          <w:szCs w:val="18"/>
        </w:rPr>
      </w:pPr>
      <w:r>
        <w:rPr>
          <w:rFonts w:cs="Calibri"/>
          <w:color w:val="000000"/>
          <w:sz w:val="18"/>
          <w:szCs w:val="18"/>
        </w:rPr>
        <w:t xml:space="preserve">         Pieczęć/-</w:t>
      </w:r>
      <w:proofErr w:type="spellStart"/>
      <w:r>
        <w:rPr>
          <w:rFonts w:cs="Calibri"/>
          <w:color w:val="000000"/>
          <w:sz w:val="18"/>
          <w:szCs w:val="18"/>
        </w:rPr>
        <w:t>cie</w:t>
      </w:r>
      <w:proofErr w:type="spellEnd"/>
      <w:r>
        <w:rPr>
          <w:rFonts w:cs="Calibri"/>
          <w:color w:val="000000"/>
          <w:sz w:val="18"/>
          <w:szCs w:val="18"/>
        </w:rPr>
        <w:t xml:space="preserve"> Wykonawcy/-</w:t>
      </w:r>
      <w:proofErr w:type="spellStart"/>
      <w:r>
        <w:rPr>
          <w:rFonts w:cs="Calibri"/>
          <w:color w:val="000000"/>
          <w:sz w:val="18"/>
          <w:szCs w:val="18"/>
        </w:rPr>
        <w:t>ców</w:t>
      </w:r>
      <w:proofErr w:type="spellEnd"/>
      <w:r>
        <w:rPr>
          <w:rFonts w:cs="Calibri"/>
          <w:bCs/>
          <w:color w:val="000000"/>
          <w:sz w:val="18"/>
          <w:szCs w:val="18"/>
        </w:rPr>
        <w:t xml:space="preserve"> </w:t>
      </w:r>
    </w:p>
    <w:p w14:paraId="30889C45" w14:textId="03DFE23B" w:rsidR="00780D54" w:rsidRDefault="00780D54">
      <w:pPr>
        <w:tabs>
          <w:tab w:val="left" w:pos="5895"/>
        </w:tabs>
        <w:spacing w:line="276" w:lineRule="auto"/>
        <w:rPr>
          <w:rFonts w:cs="Calibri"/>
          <w:bCs/>
          <w:color w:val="000000"/>
          <w:sz w:val="18"/>
          <w:szCs w:val="18"/>
        </w:rPr>
      </w:pPr>
    </w:p>
    <w:p w14:paraId="3EF698C5" w14:textId="154FA545" w:rsidR="00780D54" w:rsidRDefault="00780D54">
      <w:pPr>
        <w:tabs>
          <w:tab w:val="left" w:pos="5895"/>
        </w:tabs>
        <w:spacing w:line="276" w:lineRule="auto"/>
        <w:rPr>
          <w:rFonts w:cs="Calibri"/>
          <w:bCs/>
          <w:color w:val="000000"/>
          <w:sz w:val="18"/>
          <w:szCs w:val="18"/>
        </w:rPr>
      </w:pPr>
    </w:p>
    <w:p w14:paraId="2B840A88" w14:textId="77777777" w:rsidR="00780D54" w:rsidRDefault="00780D54">
      <w:pPr>
        <w:tabs>
          <w:tab w:val="left" w:pos="5895"/>
        </w:tabs>
        <w:spacing w:line="276" w:lineRule="auto"/>
      </w:pPr>
    </w:p>
    <w:p w14:paraId="37982567" w14:textId="77777777" w:rsidR="00EC7A21" w:rsidRDefault="004E28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cenowy</w:t>
      </w:r>
    </w:p>
    <w:p w14:paraId="62DFA4AD" w14:textId="77777777" w:rsidR="00EC7A21" w:rsidRDefault="004E28E1">
      <w:pPr>
        <w:jc w:val="both"/>
      </w:pPr>
      <w:r>
        <w:t>I</w:t>
      </w:r>
      <w:r>
        <w:rPr>
          <w:b/>
          <w:bCs/>
          <w:sz w:val="20"/>
          <w:szCs w:val="20"/>
        </w:rPr>
        <w:t>nstrukcja wypełnienia:</w:t>
      </w:r>
    </w:p>
    <w:p w14:paraId="38BD6CE5" w14:textId="77777777" w:rsidR="00EC7A21" w:rsidRDefault="004E28E1">
      <w:pPr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W rubryce „Cena jednostkowa brutto” należy wpisać cenę jednostkową brutto (razem z podatkiem VAT) wyrażoną w PLN i zaokrągloną do 1 grosza. Przy korzystaniu z arkuszy kalkulacyjnych lub programów magazynowych należy sprawdzić, czy ceny jednostkowe brutto nie są aby wyrażone liczbą nieskończoną, nie kończącą się na 2 miejscu po przecinku. W takim przypadku należy podać cenę z dokładnością do 1 grosza (zakończyć na 2 miejscu po przecinku) i dopiero obliczyć wartość brutto poszczególnych pozycji. Po obliczeniu i wpisaniu wartości brutto każdej pozycji należy te wartości zsumować, a wynik (Cenę ofertową)  przenieść do odpowiedniej rubryki Formularza ofertowego. </w:t>
      </w:r>
    </w:p>
    <w:bookmarkEnd w:id="0"/>
    <w:p w14:paraId="5607642F" w14:textId="0C1BCE4A" w:rsidR="00EC7A21" w:rsidRDefault="00EC7A21">
      <w:pPr>
        <w:jc w:val="both"/>
        <w:rPr>
          <w:sz w:val="28"/>
          <w:szCs w:val="28"/>
        </w:rPr>
      </w:pPr>
    </w:p>
    <w:p w14:paraId="690E5329" w14:textId="1B543F98" w:rsidR="0048579C" w:rsidRDefault="0048579C">
      <w:pPr>
        <w:jc w:val="both"/>
        <w:rPr>
          <w:sz w:val="28"/>
          <w:szCs w:val="28"/>
        </w:rPr>
      </w:pPr>
      <w:r>
        <w:rPr>
          <w:sz w:val="28"/>
          <w:szCs w:val="28"/>
        </w:rPr>
        <w:t>Wielkość znaków – znaki średnie (S)</w:t>
      </w:r>
    </w:p>
    <w:p w14:paraId="3227AA2A" w14:textId="2F383BA0" w:rsidR="0048579C" w:rsidRDefault="0048579C">
      <w:pPr>
        <w:jc w:val="both"/>
        <w:rPr>
          <w:sz w:val="28"/>
          <w:szCs w:val="28"/>
        </w:rPr>
      </w:pPr>
      <w:r w:rsidRPr="0048579C">
        <w:rPr>
          <w:sz w:val="28"/>
          <w:szCs w:val="28"/>
        </w:rPr>
        <w:t>Folie odblaskowe II generacji</w:t>
      </w:r>
    </w:p>
    <w:p w14:paraId="7871451D" w14:textId="77777777" w:rsidR="00780D54" w:rsidRDefault="00780D54">
      <w:pPr>
        <w:jc w:val="both"/>
        <w:rPr>
          <w:sz w:val="28"/>
          <w:szCs w:val="28"/>
        </w:rPr>
      </w:pPr>
    </w:p>
    <w:tbl>
      <w:tblPr>
        <w:tblStyle w:val="Tabela-Siatka"/>
        <w:tblpPr w:leftFromText="141" w:rightFromText="141" w:vertAnchor="text" w:tblpXSpec="center" w:tblpY="1"/>
        <w:tblW w:w="13889" w:type="dxa"/>
        <w:jc w:val="center"/>
        <w:tblCellMar>
          <w:left w:w="73" w:type="dxa"/>
        </w:tblCellMar>
        <w:tblLook w:val="04A0" w:firstRow="1" w:lastRow="0" w:firstColumn="1" w:lastColumn="0" w:noHBand="0" w:noVBand="1"/>
      </w:tblPr>
      <w:tblGrid>
        <w:gridCol w:w="2667"/>
        <w:gridCol w:w="21"/>
        <w:gridCol w:w="2978"/>
        <w:gridCol w:w="3805"/>
        <w:gridCol w:w="23"/>
        <w:gridCol w:w="4395"/>
      </w:tblGrid>
      <w:tr w:rsidR="00EC7A21" w14:paraId="0139A250" w14:textId="77777777" w:rsidTr="00EA7907">
        <w:trPr>
          <w:jc w:val="center"/>
        </w:trPr>
        <w:tc>
          <w:tcPr>
            <w:tcW w:w="13889" w:type="dxa"/>
            <w:gridSpan w:val="6"/>
            <w:shd w:val="clear" w:color="auto" w:fill="B2B2B2"/>
          </w:tcPr>
          <w:p w14:paraId="749B347D" w14:textId="77777777" w:rsidR="00EC7A21" w:rsidRPr="00767BC2" w:rsidRDefault="004E28E1" w:rsidP="00767BC2">
            <w:pPr>
              <w:jc w:val="center"/>
            </w:pPr>
            <w:r>
              <w:rPr>
                <w:b/>
                <w:sz w:val="28"/>
                <w:szCs w:val="28"/>
              </w:rPr>
              <w:t xml:space="preserve">Drogi Powiatowe - znaki </w:t>
            </w:r>
          </w:p>
        </w:tc>
      </w:tr>
      <w:tr w:rsidR="00EA7907" w14:paraId="0A89957A" w14:textId="77777777" w:rsidTr="0080630F">
        <w:trPr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1B149721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  <w:p w14:paraId="7FF68C13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Symbol znaku </w:t>
            </w:r>
          </w:p>
          <w:p w14:paraId="3068BE5C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3D5B9E9F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  <w:p w14:paraId="7EE1135F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Ilość </w:t>
            </w:r>
          </w:p>
          <w:p w14:paraId="1BB12D02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05" w:type="dxa"/>
            <w:shd w:val="clear" w:color="auto" w:fill="auto"/>
            <w:vAlign w:val="center"/>
          </w:tcPr>
          <w:p w14:paraId="77186530" w14:textId="77777777" w:rsidR="00EC7A21" w:rsidRDefault="00EC7A21" w:rsidP="004C6A08">
            <w:pPr>
              <w:jc w:val="center"/>
            </w:pPr>
          </w:p>
          <w:p w14:paraId="7DEEDCDE" w14:textId="77777777" w:rsidR="00EC7A21" w:rsidRDefault="004E28E1" w:rsidP="004C6A08">
            <w:pPr>
              <w:jc w:val="center"/>
            </w:pPr>
            <w:r>
              <w:t xml:space="preserve">Cena jednostkowa brutto </w:t>
            </w:r>
          </w:p>
          <w:p w14:paraId="4F9C295B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t>z VAT w zł</w:t>
            </w:r>
          </w:p>
        </w:tc>
        <w:tc>
          <w:tcPr>
            <w:tcW w:w="4418" w:type="dxa"/>
            <w:gridSpan w:val="2"/>
            <w:shd w:val="clear" w:color="auto" w:fill="auto"/>
            <w:vAlign w:val="center"/>
          </w:tcPr>
          <w:p w14:paraId="34EB79E0" w14:textId="77777777" w:rsidR="00EC7A21" w:rsidRDefault="004E28E1" w:rsidP="004C6A08">
            <w:pPr>
              <w:jc w:val="center"/>
            </w:pPr>
            <w:r>
              <w:t xml:space="preserve">Wartość brutto </w:t>
            </w:r>
          </w:p>
          <w:p w14:paraId="48AF5CD8" w14:textId="77777777" w:rsidR="00EC7A21" w:rsidRDefault="004E28E1" w:rsidP="004E28E1">
            <w:pPr>
              <w:jc w:val="center"/>
            </w:pPr>
            <w:r>
              <w:t>z VAT w zł</w:t>
            </w:r>
          </w:p>
        </w:tc>
      </w:tr>
      <w:tr w:rsidR="00EA7907" w14:paraId="710D56AA" w14:textId="77777777" w:rsidTr="0080630F">
        <w:trPr>
          <w:trHeight w:val="390"/>
          <w:jc w:val="center"/>
        </w:trPr>
        <w:tc>
          <w:tcPr>
            <w:tcW w:w="2667" w:type="dxa"/>
            <w:shd w:val="clear" w:color="auto" w:fill="auto"/>
          </w:tcPr>
          <w:p w14:paraId="5B3815FA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99" w:type="dxa"/>
            <w:gridSpan w:val="2"/>
            <w:shd w:val="clear" w:color="auto" w:fill="auto"/>
          </w:tcPr>
          <w:p w14:paraId="11AFFB8E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</w:p>
        </w:tc>
        <w:tc>
          <w:tcPr>
            <w:tcW w:w="3805" w:type="dxa"/>
            <w:shd w:val="clear" w:color="auto" w:fill="auto"/>
          </w:tcPr>
          <w:p w14:paraId="275220FF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418" w:type="dxa"/>
            <w:gridSpan w:val="2"/>
            <w:shd w:val="clear" w:color="auto" w:fill="auto"/>
          </w:tcPr>
          <w:p w14:paraId="14C8A923" w14:textId="77777777" w:rsidR="00EC7A21" w:rsidRDefault="004E28E1" w:rsidP="004C6A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C7A21" w14:paraId="714F4A2F" w14:textId="77777777" w:rsidTr="009F4E5C">
        <w:trPr>
          <w:trHeight w:hRule="exact" w:val="284"/>
          <w:jc w:val="center"/>
        </w:trPr>
        <w:tc>
          <w:tcPr>
            <w:tcW w:w="13889" w:type="dxa"/>
            <w:gridSpan w:val="6"/>
            <w:shd w:val="clear" w:color="auto" w:fill="B2B2B2"/>
          </w:tcPr>
          <w:p w14:paraId="27C2A561" w14:textId="77777777" w:rsidR="00EC7A21" w:rsidRPr="004E28E1" w:rsidRDefault="004E28E1" w:rsidP="004E28E1">
            <w:pPr>
              <w:jc w:val="center"/>
              <w:rPr>
                <w:rFonts w:ascii="Arial" w:hAnsi="Arial" w:cs="Arial"/>
              </w:rPr>
            </w:pPr>
            <w:r w:rsidRPr="004E28E1">
              <w:rPr>
                <w:rFonts w:ascii="Arial" w:hAnsi="Arial" w:cs="Arial"/>
                <w:b/>
                <w:bCs/>
              </w:rPr>
              <w:t>Znaki ostrzegawcze typ A</w:t>
            </w:r>
          </w:p>
        </w:tc>
      </w:tr>
      <w:tr w:rsidR="00EA7907" w14:paraId="3B1B9B16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09DDE603" w14:textId="77777777" w:rsidR="00EA7907" w:rsidRPr="00EA7907" w:rsidRDefault="00EA7907" w:rsidP="00EA7907">
            <w:pPr>
              <w:jc w:val="center"/>
              <w:rPr>
                <w:rFonts w:ascii="Arial" w:hAnsi="Arial" w:cs="Arial"/>
              </w:rPr>
            </w:pPr>
          </w:p>
          <w:p w14:paraId="20CDBB29" w14:textId="77777777" w:rsidR="00EC7A21" w:rsidRPr="00EA7907" w:rsidRDefault="004E28E1" w:rsidP="00EA7907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hAnsi="Arial" w:cs="Arial"/>
              </w:rPr>
              <w:t>A-1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0F91E4F8" w14:textId="77777777" w:rsidR="00EC7A21" w:rsidRPr="00EA7907" w:rsidRDefault="00EC7A21" w:rsidP="00EA7907">
            <w:pPr>
              <w:jc w:val="center"/>
              <w:rPr>
                <w:rFonts w:ascii="Arial" w:hAnsi="Arial" w:cs="Arial"/>
              </w:rPr>
            </w:pPr>
          </w:p>
          <w:p w14:paraId="6B09C619" w14:textId="77777777" w:rsidR="00EC7A21" w:rsidRPr="00EA7907" w:rsidRDefault="004C6A08" w:rsidP="00EA7907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hAnsi="Arial" w:cs="Arial"/>
              </w:rPr>
              <w:t>15</w:t>
            </w:r>
            <w:r w:rsidR="004E28E1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71019C46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65D5188C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35FCA22F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2D1967DF" w14:textId="77777777" w:rsidR="00EA7907" w:rsidRPr="00EA7907" w:rsidRDefault="00EA7907" w:rsidP="00EA790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42B2976D" w14:textId="77777777" w:rsidR="00EC7A21" w:rsidRPr="00EA7907" w:rsidRDefault="004E28E1" w:rsidP="00EA7907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eastAsia="Times New Roman" w:hAnsi="Arial" w:cs="Arial"/>
                <w:color w:val="000000"/>
                <w:lang w:eastAsia="pl-PL"/>
              </w:rPr>
              <w:t>A-2</w:t>
            </w:r>
          </w:p>
          <w:p w14:paraId="5867FA07" w14:textId="77777777" w:rsidR="00EC7A21" w:rsidRPr="00EA7907" w:rsidRDefault="00EC7A21" w:rsidP="00EA790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27EFB8AF" w14:textId="77777777" w:rsidR="00EC7A21" w:rsidRPr="00EA7907" w:rsidRDefault="00EC7A21" w:rsidP="00EA790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328CD8C2" w14:textId="77777777" w:rsidR="00EC7A21" w:rsidRPr="00EA7907" w:rsidRDefault="004C6A08" w:rsidP="00EA7907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eastAsia="Times New Roman" w:hAnsi="Arial" w:cs="Arial"/>
                <w:color w:val="000000"/>
                <w:lang w:eastAsia="pl-PL"/>
              </w:rPr>
              <w:t>15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60645361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03DFA654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6EF8550E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37E6AB5C" w14:textId="77777777" w:rsidR="00EC7A21" w:rsidRPr="00EA7907" w:rsidRDefault="004E28E1" w:rsidP="00EA7907">
            <w:pPr>
              <w:jc w:val="center"/>
              <w:rPr>
                <w:rFonts w:ascii="Arial" w:hAnsi="Arial" w:cs="Arial"/>
                <w:lang w:eastAsia="pl-PL"/>
              </w:rPr>
            </w:pPr>
            <w:r w:rsidRPr="00EA7907">
              <w:rPr>
                <w:rFonts w:ascii="Arial" w:hAnsi="Arial" w:cs="Arial"/>
                <w:lang w:eastAsia="pl-PL"/>
              </w:rPr>
              <w:t>A-3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2748AA6F" w14:textId="77777777" w:rsidR="00EC7A21" w:rsidRPr="00EA7907" w:rsidRDefault="00EC7A21" w:rsidP="00EA7907">
            <w:pPr>
              <w:jc w:val="center"/>
              <w:rPr>
                <w:rFonts w:ascii="Arial" w:hAnsi="Arial" w:cs="Arial"/>
              </w:rPr>
            </w:pPr>
          </w:p>
          <w:p w14:paraId="29BF3F24" w14:textId="77777777" w:rsidR="00EC7A21" w:rsidRPr="00EA7907" w:rsidRDefault="004C6A08" w:rsidP="00EA7907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hAnsi="Arial" w:cs="Arial"/>
              </w:rPr>
              <w:t>15</w:t>
            </w:r>
            <w:r w:rsidR="004E28E1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28E60140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1ACABE6E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14E0015E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47E3E4C9" w14:textId="77777777" w:rsidR="00EC7A21" w:rsidRPr="00EA7907" w:rsidRDefault="003D09D8" w:rsidP="00EA7907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eastAsia="Times New Roman" w:hAnsi="Arial" w:cs="Arial"/>
                <w:color w:val="000000"/>
                <w:lang w:eastAsia="pl-PL"/>
              </w:rPr>
              <w:t>A-6a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0CCCBFAD" w14:textId="77777777" w:rsidR="00D767D0" w:rsidRDefault="00D767D0" w:rsidP="00D767D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  <w:p w14:paraId="25E1FC5B" w14:textId="6DB41843" w:rsidR="00EC7A21" w:rsidRPr="00EA7907" w:rsidRDefault="009541FC" w:rsidP="00D767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4E28E1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699B04D9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7B15F835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3248F373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70A12D37" w14:textId="77777777" w:rsidR="00EC7A21" w:rsidRPr="00EA7907" w:rsidRDefault="004E28E1" w:rsidP="00EA7907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A-6b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72508E6A" w14:textId="5A8EC91C" w:rsidR="00EC7A21" w:rsidRPr="00EA7907" w:rsidRDefault="009541FC" w:rsidP="00D767D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3D09D8" w:rsidRPr="00EA7907">
              <w:rPr>
                <w:rFonts w:ascii="Arial" w:hAnsi="Arial" w:cs="Arial"/>
              </w:rPr>
              <w:t>0</w:t>
            </w:r>
            <w:r w:rsidR="004E28E1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17746708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67A14E62" w14:textId="77777777" w:rsidR="00EC7A21" w:rsidRDefault="00EC7A21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015F94A4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33B04132" w14:textId="77777777" w:rsidR="003D09D8" w:rsidRPr="00EA7907" w:rsidRDefault="003D09D8" w:rsidP="00EA7907">
            <w:pPr>
              <w:jc w:val="center"/>
              <w:rPr>
                <w:rFonts w:ascii="Arial" w:hAnsi="Arial" w:cs="Arial"/>
                <w:noProof/>
                <w:lang w:eastAsia="pl-PL"/>
              </w:rPr>
            </w:pPr>
            <w:r w:rsidRPr="00EA7907">
              <w:rPr>
                <w:rFonts w:ascii="Arial" w:hAnsi="Arial" w:cs="Arial"/>
                <w:noProof/>
                <w:lang w:eastAsia="pl-PL"/>
              </w:rPr>
              <w:t>A-6c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0BC1DA68" w14:textId="77777777" w:rsidR="003D09D8" w:rsidRPr="00EA7907" w:rsidRDefault="009F4A80" w:rsidP="003D09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E28E1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26E486F3" w14:textId="77777777" w:rsidR="003D09D8" w:rsidRDefault="003D09D8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2819D07A" w14:textId="77777777" w:rsidR="003D09D8" w:rsidRDefault="003D09D8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655A5118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4AD61385" w14:textId="77777777" w:rsidR="00965904" w:rsidRPr="00EA7907" w:rsidRDefault="00965904" w:rsidP="00EA7907">
            <w:pPr>
              <w:jc w:val="center"/>
              <w:rPr>
                <w:rFonts w:ascii="Arial" w:hAnsi="Arial" w:cs="Arial"/>
                <w:noProof/>
                <w:lang w:eastAsia="pl-PL"/>
              </w:rPr>
            </w:pPr>
            <w:r w:rsidRPr="00EA7907">
              <w:rPr>
                <w:rFonts w:ascii="Arial" w:hAnsi="Arial" w:cs="Arial"/>
                <w:noProof/>
                <w:lang w:eastAsia="pl-PL"/>
              </w:rPr>
              <w:t>A-6d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11B7BB26" w14:textId="77777777" w:rsidR="00965904" w:rsidRPr="00EA7907" w:rsidRDefault="00965904" w:rsidP="003D09D8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hAnsi="Arial" w:cs="Arial"/>
              </w:rPr>
              <w:t>6</w:t>
            </w:r>
            <w:r w:rsidR="004E28E1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509359F9" w14:textId="77777777" w:rsidR="00965904" w:rsidRDefault="00965904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3FEF9600" w14:textId="77777777" w:rsidR="00965904" w:rsidRDefault="00965904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61AFA577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54E5F06A" w14:textId="02130083" w:rsidR="00EA7907" w:rsidRPr="00EA7907" w:rsidRDefault="00EA7907" w:rsidP="00EA7907">
            <w:pPr>
              <w:jc w:val="center"/>
              <w:rPr>
                <w:rFonts w:ascii="Arial" w:hAnsi="Arial" w:cs="Arial"/>
                <w:noProof/>
                <w:lang w:eastAsia="pl-PL"/>
              </w:rPr>
            </w:pPr>
            <w:r w:rsidRPr="00EA7907">
              <w:rPr>
                <w:rFonts w:ascii="Arial" w:hAnsi="Arial" w:cs="Arial"/>
                <w:noProof/>
                <w:lang w:eastAsia="pl-PL"/>
              </w:rPr>
              <w:t>A-6e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14450587" w14:textId="77777777" w:rsidR="00EA7907" w:rsidRPr="00EA7907" w:rsidRDefault="00EA7907" w:rsidP="003D09D8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hAnsi="Arial" w:cs="Arial"/>
              </w:rPr>
              <w:t>6</w:t>
            </w:r>
            <w:r w:rsidR="004E28E1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36F1B88D" w14:textId="77777777" w:rsidR="00EA7907" w:rsidRDefault="00EA7907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7241CF03" w14:textId="77777777" w:rsidR="00EA7907" w:rsidRDefault="00EA7907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A7907" w14:paraId="40AD3378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2A6BBE58" w14:textId="7EA5075D" w:rsidR="004C6A08" w:rsidRPr="00EA7907" w:rsidRDefault="004C6A08" w:rsidP="00EA7907">
            <w:pPr>
              <w:jc w:val="center"/>
              <w:rPr>
                <w:rFonts w:ascii="Arial" w:hAnsi="Arial" w:cs="Arial"/>
                <w:noProof/>
                <w:lang w:eastAsia="pl-PL"/>
              </w:rPr>
            </w:pPr>
            <w:r w:rsidRPr="00EA7907">
              <w:rPr>
                <w:rFonts w:ascii="Arial" w:hAnsi="Arial" w:cs="Arial"/>
                <w:noProof/>
                <w:lang w:eastAsia="pl-PL"/>
              </w:rPr>
              <w:t>A-7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0271EFF8" w14:textId="77777777" w:rsidR="004C6A08" w:rsidRPr="00EA7907" w:rsidRDefault="004C6A08" w:rsidP="004C6A08">
            <w:pPr>
              <w:jc w:val="center"/>
              <w:rPr>
                <w:rFonts w:ascii="Arial" w:hAnsi="Arial" w:cs="Arial"/>
              </w:rPr>
            </w:pPr>
            <w:r w:rsidRPr="00EA7907">
              <w:rPr>
                <w:rFonts w:ascii="Arial" w:hAnsi="Arial" w:cs="Arial"/>
              </w:rPr>
              <w:t>40</w:t>
            </w:r>
            <w:r w:rsidR="004E28E1">
              <w:rPr>
                <w:rFonts w:ascii="Arial" w:hAnsi="Arial" w:cs="Aria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680FA0D5" w14:textId="77777777" w:rsidR="004C6A08" w:rsidRDefault="004C6A08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gridSpan w:val="2"/>
            <w:shd w:val="clear" w:color="auto" w:fill="auto"/>
            <w:vAlign w:val="center"/>
          </w:tcPr>
          <w:p w14:paraId="3A99FDDF" w14:textId="77777777" w:rsidR="004C6A08" w:rsidRDefault="004C6A08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9541FC" w14:paraId="660295C9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35D209EB" w14:textId="317247CB" w:rsidR="009541FC" w:rsidRPr="00EA7907" w:rsidRDefault="009541FC" w:rsidP="00EA7907">
            <w:pPr>
              <w:jc w:val="center"/>
              <w:rPr>
                <w:rFonts w:ascii="Arial" w:hAnsi="Arial" w:cs="Arial"/>
                <w:noProof/>
                <w:lang w:eastAsia="pl-PL"/>
              </w:rPr>
            </w:pPr>
            <w:r>
              <w:rPr>
                <w:rFonts w:ascii="Arial" w:hAnsi="Arial" w:cs="Arial"/>
                <w:noProof/>
                <w:lang w:eastAsia="pl-PL"/>
              </w:rPr>
              <w:t>A-30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55D35469" w14:textId="49553770" w:rsidR="009541FC" w:rsidRPr="00EA7907" w:rsidRDefault="009541FC" w:rsidP="004C6A0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szt.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275A2A65" w14:textId="77777777" w:rsidR="009541FC" w:rsidRDefault="009541FC" w:rsidP="004C6A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18" w:type="dxa"/>
            <w:gridSpan w:val="2"/>
            <w:shd w:val="clear" w:color="auto" w:fill="auto"/>
            <w:vAlign w:val="center"/>
          </w:tcPr>
          <w:p w14:paraId="49192DE5" w14:textId="77777777" w:rsidR="009541FC" w:rsidRDefault="009541FC" w:rsidP="004C6A08">
            <w:pPr>
              <w:jc w:val="center"/>
              <w:rPr>
                <w:sz w:val="28"/>
                <w:szCs w:val="28"/>
              </w:rPr>
            </w:pPr>
          </w:p>
        </w:tc>
      </w:tr>
      <w:tr w:rsidR="00EC7A21" w14:paraId="5F6AF010" w14:textId="77777777" w:rsidTr="009F4E5C">
        <w:trPr>
          <w:trHeight w:hRule="exact" w:val="284"/>
          <w:jc w:val="center"/>
        </w:trPr>
        <w:tc>
          <w:tcPr>
            <w:tcW w:w="13889" w:type="dxa"/>
            <w:gridSpan w:val="6"/>
            <w:shd w:val="clear" w:color="auto" w:fill="B2B2B2"/>
            <w:vAlign w:val="center"/>
          </w:tcPr>
          <w:p w14:paraId="4F9C6C2B" w14:textId="5C5C1E1D" w:rsidR="004E28E1" w:rsidRPr="00D877FB" w:rsidRDefault="004E28E1" w:rsidP="004E28E1">
            <w:pPr>
              <w:suppressAutoHyphens w:val="0"/>
              <w:jc w:val="center"/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</w:pPr>
            <w:r w:rsidRPr="00D877FB"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  <w:t>Znaki zakazu typ</w:t>
            </w:r>
            <w:r w:rsidR="0080630F" w:rsidRPr="00D877FB"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  <w:t xml:space="preserve"> B </w:t>
            </w:r>
          </w:p>
          <w:p w14:paraId="3EEE84D7" w14:textId="77777777" w:rsidR="004E28E1" w:rsidRPr="00D877FB" w:rsidRDefault="004E28E1" w:rsidP="004E28E1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80630F" w14:paraId="09D86C95" w14:textId="2EA4E505" w:rsidTr="0080630F">
        <w:trPr>
          <w:trHeight w:hRule="exact" w:val="284"/>
          <w:jc w:val="center"/>
        </w:trPr>
        <w:tc>
          <w:tcPr>
            <w:tcW w:w="2688" w:type="dxa"/>
            <w:gridSpan w:val="2"/>
            <w:shd w:val="clear" w:color="auto" w:fill="auto"/>
            <w:vAlign w:val="center"/>
          </w:tcPr>
          <w:p w14:paraId="270F1D01" w14:textId="7CD40358" w:rsidR="0080630F" w:rsidRPr="00D877FB" w:rsidRDefault="00D877FB" w:rsidP="004E28E1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  <w:r w:rsidRPr="00D877FB">
              <w:rPr>
                <w:rFonts w:ascii="Arial" w:eastAsia="Times New Roman" w:hAnsi="Arial"/>
                <w:color w:val="000000"/>
                <w:lang w:eastAsia="pl-PL"/>
              </w:rPr>
              <w:t>B</w:t>
            </w:r>
            <w:r>
              <w:rPr>
                <w:rFonts w:ascii="Arial" w:eastAsia="Times New Roman" w:hAnsi="Arial"/>
                <w:color w:val="000000"/>
                <w:lang w:eastAsia="pl-PL"/>
              </w:rPr>
              <w:t>-36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6E6D0614" w14:textId="161B247C" w:rsidR="0080630F" w:rsidRPr="00D877FB" w:rsidRDefault="00D877FB" w:rsidP="004E28E1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  <w:r w:rsidRPr="00D877FB">
              <w:rPr>
                <w:rFonts w:ascii="Arial" w:eastAsia="Times New Roman" w:hAnsi="Arial"/>
                <w:color w:val="000000"/>
                <w:lang w:eastAsia="pl-PL"/>
              </w:rPr>
              <w:t>5 szt</w:t>
            </w:r>
            <w:r>
              <w:rPr>
                <w:rFonts w:ascii="Arial" w:eastAsia="Times New Roman" w:hAnsi="Arial"/>
                <w:color w:val="000000"/>
                <w:lang w:eastAsia="pl-PL"/>
              </w:rPr>
              <w:t>.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14:paraId="312D8634" w14:textId="77777777" w:rsidR="0080630F" w:rsidRDefault="0080630F" w:rsidP="004E28E1">
            <w:pPr>
              <w:suppressAutoHyphens w:val="0"/>
              <w:jc w:val="center"/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14:paraId="06F2AC2A" w14:textId="77777777" w:rsidR="0080630F" w:rsidRDefault="0080630F" w:rsidP="004E28E1">
            <w:pPr>
              <w:suppressAutoHyphens w:val="0"/>
              <w:jc w:val="center"/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</w:pPr>
          </w:p>
        </w:tc>
      </w:tr>
      <w:tr w:rsidR="0080630F" w14:paraId="7495FB2B" w14:textId="77777777" w:rsidTr="009F4E5C">
        <w:trPr>
          <w:trHeight w:hRule="exact" w:val="284"/>
          <w:jc w:val="center"/>
        </w:trPr>
        <w:tc>
          <w:tcPr>
            <w:tcW w:w="13889" w:type="dxa"/>
            <w:gridSpan w:val="6"/>
            <w:shd w:val="clear" w:color="auto" w:fill="B2B2B2"/>
            <w:vAlign w:val="center"/>
          </w:tcPr>
          <w:p w14:paraId="6CCFA265" w14:textId="67DAFA0D" w:rsidR="0080630F" w:rsidRDefault="0080630F" w:rsidP="004E28E1">
            <w:pPr>
              <w:suppressAutoHyphens w:val="0"/>
              <w:jc w:val="center"/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</w:pPr>
            <w:r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  <w:t xml:space="preserve">Znaki </w:t>
            </w:r>
            <w:r w:rsidR="00D877FB"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  <w:t>nakazu</w:t>
            </w:r>
            <w:r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  <w:t xml:space="preserve"> typ</w:t>
            </w:r>
            <w:r w:rsidR="00D877FB">
              <w:rPr>
                <w:rFonts w:ascii="Arial" w:eastAsia="Times New Roman" w:hAnsi="Arial"/>
                <w:b/>
                <w:bCs/>
                <w:color w:val="000000"/>
                <w:lang w:eastAsia="pl-PL"/>
              </w:rPr>
              <w:t xml:space="preserve"> C</w:t>
            </w:r>
          </w:p>
        </w:tc>
      </w:tr>
      <w:tr w:rsidR="00EA7907" w14:paraId="51B1DA74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24888C5A" w14:textId="77777777" w:rsidR="00EC7A21" w:rsidRPr="00EA7907" w:rsidRDefault="00EC7A21" w:rsidP="00EA7907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  <w:p w14:paraId="257D19CF" w14:textId="77777777" w:rsidR="00EC7A21" w:rsidRPr="00EA7907" w:rsidRDefault="004E28E1" w:rsidP="00EA7907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  <w:r w:rsidRPr="00EA7907">
              <w:rPr>
                <w:rFonts w:ascii="Arial" w:eastAsia="Times New Roman" w:hAnsi="Arial"/>
                <w:color w:val="000000"/>
                <w:lang w:eastAsia="pl-PL"/>
              </w:rPr>
              <w:t>C-9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4B53EE1E" w14:textId="77777777" w:rsidR="00EC7A21" w:rsidRDefault="00EC7A21" w:rsidP="00EA7907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  <w:p w14:paraId="6DE2DF85" w14:textId="5A7BD913" w:rsidR="00EC7A21" w:rsidRDefault="00EA7907" w:rsidP="00EA7907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  <w:r>
              <w:rPr>
                <w:rFonts w:ascii="Arial" w:eastAsia="Times New Roman" w:hAnsi="Arial"/>
                <w:color w:val="000000"/>
                <w:lang w:eastAsia="pl-PL"/>
              </w:rPr>
              <w:t>1</w:t>
            </w:r>
            <w:r w:rsidR="00D877FB">
              <w:rPr>
                <w:rFonts w:ascii="Arial" w:eastAsia="Times New Roman" w:hAnsi="Arial"/>
                <w:color w:val="000000"/>
                <w:lang w:eastAsia="pl-PL"/>
              </w:rPr>
              <w:t>2</w:t>
            </w:r>
            <w:r w:rsidR="004E28E1">
              <w:rPr>
                <w:rFonts w:ascii="Arial" w:eastAsia="Times New Roman" w:hAnsi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33A5DD5D" w14:textId="33C8CC5D" w:rsidR="00EC7A21" w:rsidRDefault="0080630F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  <w:r>
              <w:rPr>
                <w:rFonts w:ascii="Arial" w:eastAsia="Times New Roman" w:hAnsi="Arial"/>
                <w:color w:val="000000"/>
                <w:lang w:eastAsia="pl-PL"/>
              </w:rPr>
              <w:t xml:space="preserve"> </w:t>
            </w:r>
          </w:p>
        </w:tc>
        <w:tc>
          <w:tcPr>
            <w:tcW w:w="4418" w:type="dxa"/>
            <w:gridSpan w:val="2"/>
            <w:shd w:val="clear" w:color="auto" w:fill="auto"/>
          </w:tcPr>
          <w:p w14:paraId="7D2A0FEC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A7907" w14:paraId="7F87830B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2F166896" w14:textId="77777777" w:rsidR="00EA7907" w:rsidRPr="00EA7907" w:rsidRDefault="00EA7907" w:rsidP="00EA7907">
            <w:pPr>
              <w:suppressAutoHyphens w:val="0"/>
              <w:jc w:val="center"/>
              <w:rPr>
                <w:rFonts w:ascii="Arial" w:eastAsia="Times New Roman" w:hAnsi="Arial"/>
                <w:noProof/>
                <w:color w:val="000000"/>
                <w:lang w:eastAsia="pl-PL"/>
              </w:rPr>
            </w:pPr>
            <w:r w:rsidRPr="00EA7907">
              <w:rPr>
                <w:rFonts w:ascii="Arial" w:eastAsia="Times New Roman" w:hAnsi="Arial"/>
                <w:noProof/>
                <w:color w:val="000000"/>
                <w:lang w:eastAsia="pl-PL"/>
              </w:rPr>
              <w:t>C-10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09B7112C" w14:textId="77777777" w:rsidR="00EA7907" w:rsidRDefault="00EA7907" w:rsidP="00EA7907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  <w:r>
              <w:rPr>
                <w:rFonts w:ascii="Arial" w:eastAsia="Times New Roman" w:hAnsi="Arial"/>
                <w:color w:val="000000"/>
                <w:lang w:eastAsia="pl-PL"/>
              </w:rPr>
              <w:t>12</w:t>
            </w:r>
            <w:r w:rsidR="004E28E1">
              <w:rPr>
                <w:rFonts w:ascii="Arial" w:eastAsia="Times New Roman" w:hAnsi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4F1A6DD2" w14:textId="77777777" w:rsidR="00EA7907" w:rsidRDefault="00EA7907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43F3EAE7" w14:textId="77777777" w:rsidR="00EA7907" w:rsidRDefault="00EA7907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C7A21" w14:paraId="36D4C546" w14:textId="77777777" w:rsidTr="009F4E5C">
        <w:trPr>
          <w:trHeight w:hRule="exact" w:val="284"/>
          <w:jc w:val="center"/>
        </w:trPr>
        <w:tc>
          <w:tcPr>
            <w:tcW w:w="13889" w:type="dxa"/>
            <w:gridSpan w:val="6"/>
            <w:shd w:val="clear" w:color="auto" w:fill="B2B2B2"/>
            <w:vAlign w:val="bottom"/>
          </w:tcPr>
          <w:p w14:paraId="0CBB491E" w14:textId="77777777" w:rsidR="00EC7A21" w:rsidRPr="004E28E1" w:rsidRDefault="004E28E1" w:rsidP="004E28E1">
            <w:pPr>
              <w:suppressAutoHyphens w:val="0"/>
              <w:jc w:val="center"/>
              <w:rPr>
                <w:rFonts w:ascii="Arial" w:hAnsi="Arial" w:cs="Arial"/>
              </w:rPr>
            </w:pPr>
            <w:r w:rsidRPr="004E28E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Znaki informacyjne typ D</w:t>
            </w:r>
          </w:p>
          <w:p w14:paraId="07F0AACA" w14:textId="77777777" w:rsidR="00EC7A21" w:rsidRDefault="00EC7A21" w:rsidP="004C6A08">
            <w:pPr>
              <w:suppressAutoHyphens w:val="0"/>
              <w:ind w:left="-113"/>
              <w:jc w:val="center"/>
              <w:rPr>
                <w:rFonts w:ascii="Czcionka tekstu podstawowego" w:eastAsia="Times New Roman" w:hAnsi="Czcionka tekstu podstawowego"/>
                <w:b/>
                <w:bCs/>
                <w:color w:val="000000"/>
                <w:lang w:eastAsia="pl-PL"/>
              </w:rPr>
            </w:pPr>
          </w:p>
        </w:tc>
      </w:tr>
      <w:tr w:rsidR="00EA7907" w14:paraId="0694D6AD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1BA0E99F" w14:textId="77777777" w:rsidR="00EC7A21" w:rsidRPr="00366ABD" w:rsidRDefault="004E28E1" w:rsidP="004C6A08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D-1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072F2E6A" w14:textId="617CB553" w:rsidR="00EC7A21" w:rsidRPr="00366ABD" w:rsidRDefault="009541FC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  <w:r w:rsidR="00366ABD" w:rsidRPr="00366ABD">
              <w:rPr>
                <w:rFonts w:ascii="Arial" w:eastAsia="Times New Roman" w:hAnsi="Arial" w:cs="Arial"/>
                <w:color w:val="000000"/>
                <w:lang w:eastAsia="pl-PL"/>
              </w:rPr>
              <w:t>0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38144E15" w14:textId="77777777" w:rsidR="00EC7A21" w:rsidRDefault="00EC7A21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7E045098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366ABD" w14:paraId="4D64EE4B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16FC5D47" w14:textId="77777777" w:rsidR="00366ABD" w:rsidRPr="00366ABD" w:rsidRDefault="00366ABD" w:rsidP="004C6A08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D-2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6A9329A2" w14:textId="77777777" w:rsidR="00366ABD" w:rsidRPr="00366ABD" w:rsidRDefault="00366ABD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2AB11893" w14:textId="77777777" w:rsidR="00366ABD" w:rsidRDefault="00366ABD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67088861" w14:textId="77777777" w:rsidR="00366ABD" w:rsidRDefault="00366ABD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366ABD" w14:paraId="10257CA0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34169328" w14:textId="77777777" w:rsidR="00366ABD" w:rsidRPr="00366ABD" w:rsidRDefault="00366ABD" w:rsidP="004C6A08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D-6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61182C30" w14:textId="77777777" w:rsidR="00366ABD" w:rsidRPr="00366ABD" w:rsidRDefault="00366ABD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7764124A" w14:textId="77777777" w:rsidR="00366ABD" w:rsidRDefault="00366ABD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551E8D74" w14:textId="77777777" w:rsidR="00366ABD" w:rsidRDefault="00366ABD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366ABD" w14:paraId="684A3DD5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092AC5AB" w14:textId="77777777" w:rsidR="00366ABD" w:rsidRPr="00366ABD" w:rsidRDefault="00366ABD" w:rsidP="004C6A08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D-15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48EDE5CC" w14:textId="77777777" w:rsidR="00366ABD" w:rsidRPr="00366ABD" w:rsidRDefault="00366ABD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6995912F" w14:textId="77777777" w:rsidR="00366ABD" w:rsidRDefault="00366ABD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29EF9C41" w14:textId="77777777" w:rsidR="00366ABD" w:rsidRDefault="00366ABD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366ABD" w14:paraId="0DFA75CA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0332F484" w14:textId="77777777" w:rsidR="00366ABD" w:rsidRPr="00366ABD" w:rsidRDefault="00366ABD" w:rsidP="004C6A08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D-42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54DB2127" w14:textId="5A74C105" w:rsidR="00366ABD" w:rsidRPr="00366ABD" w:rsidRDefault="009541FC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7593ADA8" w14:textId="77777777" w:rsidR="00366ABD" w:rsidRDefault="00366ABD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3D7A0ABB" w14:textId="77777777" w:rsidR="00366ABD" w:rsidRDefault="00366ABD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366ABD" w14:paraId="003DB05C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5C856F4B" w14:textId="77777777" w:rsidR="00366ABD" w:rsidRPr="00366ABD" w:rsidRDefault="00366ABD" w:rsidP="004C6A08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D-43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060B70D5" w14:textId="2034C940" w:rsidR="00366ABD" w:rsidRPr="00366ABD" w:rsidRDefault="009541FC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7FF45405" w14:textId="77777777" w:rsidR="00366ABD" w:rsidRDefault="00366ABD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5B48504E" w14:textId="77777777" w:rsidR="00366ABD" w:rsidRDefault="00366ABD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C7A21" w14:paraId="6B0342D7" w14:textId="77777777" w:rsidTr="009F4E5C">
        <w:trPr>
          <w:trHeight w:hRule="exact" w:val="284"/>
          <w:jc w:val="center"/>
        </w:trPr>
        <w:tc>
          <w:tcPr>
            <w:tcW w:w="13889" w:type="dxa"/>
            <w:gridSpan w:val="6"/>
            <w:shd w:val="clear" w:color="auto" w:fill="B2B2B2"/>
          </w:tcPr>
          <w:p w14:paraId="59A35BBD" w14:textId="77777777" w:rsidR="00EC7A21" w:rsidRDefault="004E28E1" w:rsidP="009F4E5C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  <w:r w:rsidRPr="004E28E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Tabliczki do znaków drogowych typ T</w:t>
            </w:r>
          </w:p>
        </w:tc>
      </w:tr>
      <w:tr w:rsidR="00EA7907" w14:paraId="5E199839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772830E2" w14:textId="77777777" w:rsidR="00EC7A21" w:rsidRDefault="004E28E1" w:rsidP="004C6A08">
            <w:pPr>
              <w:suppressAutoHyphens w:val="0"/>
              <w:jc w:val="center"/>
              <w:rPr>
                <w:rFonts w:ascii="Czcionka tekstu podstawowego" w:eastAsia="Times New Roman" w:hAnsi="Czcionka tekstu podstawowego"/>
                <w:color w:val="000000"/>
                <w:lang w:eastAsia="pl-PL"/>
              </w:rPr>
            </w:pPr>
            <w:r>
              <w:rPr>
                <w:rFonts w:ascii="Arial" w:eastAsia="Times New Roman" w:hAnsi="Arial"/>
                <w:color w:val="000000"/>
                <w:lang w:eastAsia="pl-PL"/>
              </w:rPr>
              <w:t>T-16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5BE834D4" w14:textId="77777777" w:rsidR="00EC7A21" w:rsidRDefault="00366ABD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  <w:r>
              <w:rPr>
                <w:rFonts w:ascii="Arial" w:eastAsia="Times New Roman" w:hAnsi="Arial"/>
                <w:color w:val="000000"/>
                <w:lang w:eastAsia="pl-PL"/>
              </w:rPr>
              <w:t>10</w:t>
            </w:r>
            <w:r w:rsidR="004E28E1">
              <w:rPr>
                <w:rFonts w:ascii="Arial" w:eastAsia="Times New Roman" w:hAnsi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763F840D" w14:textId="77777777" w:rsidR="00EC7A21" w:rsidRDefault="00EC7A21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7DB9DB28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C7A21" w14:paraId="4F516A0C" w14:textId="77777777" w:rsidTr="009F4E5C">
        <w:trPr>
          <w:trHeight w:hRule="exact" w:val="284"/>
          <w:jc w:val="center"/>
        </w:trPr>
        <w:tc>
          <w:tcPr>
            <w:tcW w:w="13889" w:type="dxa"/>
            <w:gridSpan w:val="6"/>
            <w:shd w:val="clear" w:color="auto" w:fill="B2B2B2"/>
            <w:vAlign w:val="center"/>
          </w:tcPr>
          <w:p w14:paraId="16F1A4F1" w14:textId="77777777" w:rsidR="00EC7A21" w:rsidRPr="004E28E1" w:rsidRDefault="004E28E1" w:rsidP="009F4E5C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4E28E1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Urządzenia bezpieczeństwa ruchu drogowego typ U</w:t>
            </w:r>
          </w:p>
        </w:tc>
      </w:tr>
      <w:tr w:rsidR="004E28E1" w14:paraId="32CA2DE6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015E268E" w14:textId="77777777" w:rsidR="004E28E1" w:rsidRDefault="004E28E1" w:rsidP="004E28E1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14:paraId="13F9C10C" w14:textId="77777777" w:rsidR="004E28E1" w:rsidRPr="00366ABD" w:rsidRDefault="004E28E1" w:rsidP="004E28E1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U-1a</w:t>
            </w:r>
          </w:p>
          <w:p w14:paraId="6F6FAA52" w14:textId="77777777" w:rsidR="004E28E1" w:rsidRPr="00366ABD" w:rsidRDefault="004E28E1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29E603A3" w14:textId="77777777" w:rsidR="004E28E1" w:rsidRPr="00366ABD" w:rsidRDefault="004E28E1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2 paczki – 200 szt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.</w:t>
            </w:r>
          </w:p>
        </w:tc>
        <w:tc>
          <w:tcPr>
            <w:tcW w:w="3805" w:type="dxa"/>
            <w:shd w:val="clear" w:color="auto" w:fill="auto"/>
          </w:tcPr>
          <w:p w14:paraId="78265F66" w14:textId="77777777" w:rsidR="004E28E1" w:rsidRDefault="004E28E1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7326CE6D" w14:textId="77777777" w:rsidR="004E28E1" w:rsidRDefault="004E28E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A7907" w14:paraId="1ED7368B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114FA59A" w14:textId="77777777" w:rsidR="00EC7A21" w:rsidRPr="00366ABD" w:rsidRDefault="004E28E1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U-3a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3790BEA4" w14:textId="3D53B0A3" w:rsidR="00EC7A21" w:rsidRPr="00366ABD" w:rsidRDefault="000C3D53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46EE6E2C" w14:textId="77777777" w:rsidR="00EC7A21" w:rsidRDefault="00EC7A21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44056A99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A7907" w14:paraId="135461A5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4154267F" w14:textId="77777777" w:rsidR="00EC7A21" w:rsidRPr="00366ABD" w:rsidRDefault="004E28E1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U-3b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5455B239" w14:textId="6FE45942" w:rsidR="00EC7A21" w:rsidRPr="00366ABD" w:rsidRDefault="000C3D53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76A3179C" w14:textId="77777777" w:rsidR="00EC7A21" w:rsidRDefault="00EC7A21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69CDB2E1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0C3D53" w14:paraId="2B9673BC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7383A153" w14:textId="7CC853A4" w:rsidR="000C3D53" w:rsidRPr="00366ABD" w:rsidRDefault="000C3D53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U-3c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1BD0F48D" w14:textId="4EB667A8" w:rsidR="000C3D53" w:rsidRPr="00366ABD" w:rsidRDefault="000C3D53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10 szt.</w:t>
            </w:r>
          </w:p>
        </w:tc>
        <w:tc>
          <w:tcPr>
            <w:tcW w:w="3805" w:type="dxa"/>
            <w:shd w:val="clear" w:color="auto" w:fill="auto"/>
          </w:tcPr>
          <w:p w14:paraId="3A428164" w14:textId="77777777" w:rsidR="000C3D53" w:rsidRDefault="000C3D53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246AADB3" w14:textId="77777777" w:rsidR="000C3D53" w:rsidRDefault="000C3D53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0C3D53" w14:paraId="1B511FBA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586178F1" w14:textId="5C56E49E" w:rsidR="000C3D53" w:rsidRDefault="000C3D53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U-3d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2E69A9B1" w14:textId="39D9C26D" w:rsidR="000C3D53" w:rsidRDefault="000C3D53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10 szt.</w:t>
            </w:r>
          </w:p>
        </w:tc>
        <w:tc>
          <w:tcPr>
            <w:tcW w:w="3805" w:type="dxa"/>
            <w:shd w:val="clear" w:color="auto" w:fill="auto"/>
          </w:tcPr>
          <w:p w14:paraId="269FB39C" w14:textId="77777777" w:rsidR="000C3D53" w:rsidRDefault="000C3D53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57BA2603" w14:textId="77777777" w:rsidR="000C3D53" w:rsidRDefault="000C3D53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9541FC" w14:paraId="25B860F7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4E794F05" w14:textId="784192E1" w:rsidR="009541FC" w:rsidRPr="00366ABD" w:rsidRDefault="009541FC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U-9a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1ED94EE8" w14:textId="38189607" w:rsidR="009541FC" w:rsidRPr="00366ABD" w:rsidRDefault="009541FC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  <w:r w:rsidR="002A632B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3805" w:type="dxa"/>
            <w:shd w:val="clear" w:color="auto" w:fill="auto"/>
          </w:tcPr>
          <w:p w14:paraId="11B4D6D4" w14:textId="77777777" w:rsidR="009541FC" w:rsidRDefault="009541FC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61A22D80" w14:textId="77777777" w:rsidR="009541FC" w:rsidRDefault="009541FC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9541FC" w14:paraId="7DDAC1D4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1053047B" w14:textId="0DD6510B" w:rsidR="009541FC" w:rsidRPr="00366ABD" w:rsidRDefault="009541FC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U-9b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5BDFA1C6" w14:textId="61D5FFC0" w:rsidR="009541FC" w:rsidRPr="00366ABD" w:rsidRDefault="002A632B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10szt.</w:t>
            </w:r>
          </w:p>
        </w:tc>
        <w:tc>
          <w:tcPr>
            <w:tcW w:w="3805" w:type="dxa"/>
            <w:shd w:val="clear" w:color="auto" w:fill="auto"/>
          </w:tcPr>
          <w:p w14:paraId="2D4E0086" w14:textId="77777777" w:rsidR="009541FC" w:rsidRDefault="009541FC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2476D51F" w14:textId="77777777" w:rsidR="009541FC" w:rsidRDefault="009541FC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EA7907" w14:paraId="5B9C917E" w14:textId="77777777" w:rsidTr="0080630F">
        <w:trPr>
          <w:trHeight w:hRule="exact" w:val="567"/>
          <w:jc w:val="center"/>
        </w:trPr>
        <w:tc>
          <w:tcPr>
            <w:tcW w:w="2667" w:type="dxa"/>
            <w:shd w:val="clear" w:color="auto" w:fill="auto"/>
            <w:vAlign w:val="center"/>
          </w:tcPr>
          <w:p w14:paraId="2732ACBE" w14:textId="7EDFCD04" w:rsidR="00EC7A21" w:rsidRPr="00366ABD" w:rsidRDefault="004E28E1" w:rsidP="00366ABD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 xml:space="preserve">U-18a (fi </w:t>
            </w:r>
            <w:r w:rsidR="009541FC">
              <w:rPr>
                <w:rFonts w:ascii="Arial" w:eastAsia="Times New Roman" w:hAnsi="Arial" w:cs="Arial"/>
                <w:color w:val="000000"/>
                <w:lang w:eastAsia="pl-PL"/>
              </w:rPr>
              <w:t>9</w:t>
            </w:r>
            <w:r w:rsidR="00366ABD" w:rsidRPr="00366ABD">
              <w:rPr>
                <w:rFonts w:ascii="Arial" w:eastAsia="Times New Roman" w:hAnsi="Arial" w:cs="Arial"/>
                <w:color w:val="000000"/>
                <w:lang w:eastAsia="pl-PL"/>
              </w:rPr>
              <w:t>00</w:t>
            </w:r>
            <w:r w:rsidRPr="00366ABD">
              <w:rPr>
                <w:rFonts w:ascii="Arial" w:eastAsia="Times New Roman" w:hAnsi="Arial" w:cs="Arial"/>
                <w:color w:val="000000"/>
                <w:lang w:eastAsia="pl-PL"/>
              </w:rPr>
              <w:t>)</w:t>
            </w:r>
          </w:p>
        </w:tc>
        <w:tc>
          <w:tcPr>
            <w:tcW w:w="2999" w:type="dxa"/>
            <w:gridSpan w:val="2"/>
            <w:shd w:val="clear" w:color="auto" w:fill="auto"/>
            <w:vAlign w:val="center"/>
          </w:tcPr>
          <w:p w14:paraId="5E19B888" w14:textId="1A997630" w:rsidR="004E28E1" w:rsidRPr="00366ABD" w:rsidRDefault="009541FC" w:rsidP="004E28E1">
            <w:pPr>
              <w:suppressAutoHyphens w:val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  <w:r w:rsidR="004E28E1">
              <w:rPr>
                <w:rFonts w:ascii="Arial" w:eastAsia="Times New Roman" w:hAnsi="Arial" w:cs="Arial"/>
                <w:color w:val="000000"/>
                <w:lang w:eastAsia="pl-PL"/>
              </w:rPr>
              <w:t xml:space="preserve"> szt.</w:t>
            </w:r>
          </w:p>
        </w:tc>
        <w:tc>
          <w:tcPr>
            <w:tcW w:w="3805" w:type="dxa"/>
            <w:shd w:val="clear" w:color="auto" w:fill="auto"/>
          </w:tcPr>
          <w:p w14:paraId="1BC92C80" w14:textId="77777777" w:rsidR="00EC7A21" w:rsidRDefault="00EC7A21" w:rsidP="004C6A08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  <w:tc>
          <w:tcPr>
            <w:tcW w:w="4418" w:type="dxa"/>
            <w:gridSpan w:val="2"/>
            <w:shd w:val="clear" w:color="auto" w:fill="auto"/>
          </w:tcPr>
          <w:p w14:paraId="0FBCDDFB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  <w:tr w:rsidR="003D09D8" w14:paraId="1D8AF495" w14:textId="77777777" w:rsidTr="0080630F">
        <w:trPr>
          <w:trHeight w:val="600"/>
          <w:jc w:val="center"/>
        </w:trPr>
        <w:tc>
          <w:tcPr>
            <w:tcW w:w="9471" w:type="dxa"/>
            <w:gridSpan w:val="4"/>
            <w:tcBorders>
              <w:top w:val="nil"/>
            </w:tcBorders>
            <w:shd w:val="clear" w:color="auto" w:fill="auto"/>
          </w:tcPr>
          <w:p w14:paraId="2086682A" w14:textId="77777777" w:rsidR="00EC7A21" w:rsidRDefault="004E28E1" w:rsidP="004C6A08">
            <w:pPr>
              <w:suppressAutoHyphens w:val="0"/>
              <w:jc w:val="right"/>
            </w:pPr>
            <w:r>
              <w:t xml:space="preserve">Razem wartość brutto  </w:t>
            </w:r>
          </w:p>
          <w:p w14:paraId="5F56E17B" w14:textId="77777777" w:rsidR="00EC7A21" w:rsidRDefault="00D767D0" w:rsidP="004C6A08">
            <w:pPr>
              <w:suppressAutoHyphens w:val="0"/>
              <w:jc w:val="right"/>
            </w:pPr>
            <w:r>
              <w:t>Znaki:</w:t>
            </w:r>
            <w:r w:rsidR="004E28E1">
              <w:t xml:space="preserve"> Drogi Powiatowe</w:t>
            </w:r>
          </w:p>
        </w:tc>
        <w:tc>
          <w:tcPr>
            <w:tcW w:w="4418" w:type="dxa"/>
            <w:gridSpan w:val="2"/>
            <w:tcBorders>
              <w:top w:val="nil"/>
            </w:tcBorders>
            <w:shd w:val="clear" w:color="auto" w:fill="auto"/>
          </w:tcPr>
          <w:p w14:paraId="23151DCD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  <w:p w14:paraId="7C250D72" w14:textId="77777777" w:rsidR="00EC7A21" w:rsidRDefault="00EC7A21" w:rsidP="004C6A08">
            <w:pPr>
              <w:suppressAutoHyphens w:val="0"/>
              <w:jc w:val="center"/>
              <w:rPr>
                <w:rFonts w:ascii="Arial" w:eastAsia="Times New Roman" w:hAnsi="Arial"/>
                <w:color w:val="000000"/>
                <w:lang w:eastAsia="pl-PL"/>
              </w:rPr>
            </w:pPr>
          </w:p>
          <w:p w14:paraId="1EA791A4" w14:textId="77777777" w:rsidR="00EC7A21" w:rsidRDefault="00EC7A21" w:rsidP="0048579C">
            <w:pPr>
              <w:suppressAutoHyphens w:val="0"/>
              <w:rPr>
                <w:rFonts w:ascii="Arial" w:eastAsia="Times New Roman" w:hAnsi="Arial"/>
                <w:color w:val="000000"/>
                <w:lang w:eastAsia="pl-PL"/>
              </w:rPr>
            </w:pPr>
          </w:p>
        </w:tc>
      </w:tr>
    </w:tbl>
    <w:p w14:paraId="76D5ADD9" w14:textId="77777777" w:rsidR="00EC7A21" w:rsidRDefault="00EC7A21">
      <w:pPr>
        <w:jc w:val="center"/>
        <w:rPr>
          <w:sz w:val="28"/>
          <w:szCs w:val="28"/>
        </w:rPr>
      </w:pPr>
    </w:p>
    <w:p w14:paraId="5F2F214B" w14:textId="77777777" w:rsidR="00EC7A21" w:rsidRDefault="004E28E1" w:rsidP="0048579C">
      <w:pPr>
        <w:rPr>
          <w:sz w:val="28"/>
          <w:szCs w:val="28"/>
        </w:rPr>
      </w:pPr>
      <w:bookmarkStart w:id="1" w:name="_GoBack"/>
      <w:bookmarkEnd w:id="1"/>
      <w:r>
        <w:rPr>
          <w:noProof/>
          <w:sz w:val="28"/>
          <w:szCs w:val="28"/>
          <w:lang w:eastAsia="pl-PL"/>
        </w:rPr>
        <w:drawing>
          <wp:anchor distT="0" distB="635" distL="114935" distR="114300" simplePos="0" relativeHeight="3" behindDoc="0" locked="0" layoutInCell="1" allowOverlap="1" wp14:anchorId="7D608F37" wp14:editId="7C63312E">
            <wp:simplePos x="0" y="0"/>
            <wp:positionH relativeFrom="column">
              <wp:posOffset>1614170</wp:posOffset>
            </wp:positionH>
            <wp:positionV relativeFrom="paragraph">
              <wp:posOffset>6426835</wp:posOffset>
            </wp:positionV>
            <wp:extent cx="18415" cy="4445"/>
            <wp:effectExtent l="0" t="0" r="0" b="0"/>
            <wp:wrapNone/>
            <wp:docPr id="97" name="Obraz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35"/>
                    <pic:cNvPicPr/>
                  </pic:nvPicPr>
                  <pic:blipFill>
                    <a:blip r:embed="rId5"/>
                    <a:stretch/>
                  </pic:blipFill>
                  <pic:spPr>
                    <a:xfrm rot="10800000" flipH="1">
                      <a:off x="0" y="0"/>
                      <a:ext cx="17640" cy="396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1D13C9" w14:textId="77777777" w:rsidR="00EC7A21" w:rsidRDefault="00EC7A21">
      <w:pPr>
        <w:spacing w:line="276" w:lineRule="auto"/>
        <w:rPr>
          <w:rFonts w:cs="Calibri"/>
        </w:rPr>
      </w:pPr>
    </w:p>
    <w:p w14:paraId="2C8CE22F" w14:textId="77777777" w:rsidR="00EC7A21" w:rsidRDefault="004E28E1">
      <w:pPr>
        <w:spacing w:line="276" w:lineRule="auto"/>
        <w:rPr>
          <w:rFonts w:cs="Calibri"/>
        </w:rPr>
      </w:pPr>
      <w:r>
        <w:rPr>
          <w:rFonts w:cs="Calibri"/>
        </w:rPr>
        <w:t>……………………………..</w:t>
      </w:r>
      <w:r>
        <w:rPr>
          <w:rFonts w:cs="Calibri"/>
        </w:rPr>
        <w:tab/>
        <w:t xml:space="preserve">                                                                                                                                                                       ……………………………………..</w:t>
      </w:r>
    </w:p>
    <w:p w14:paraId="33CDE896" w14:textId="77777777" w:rsidR="00EC7A21" w:rsidRDefault="004E28E1">
      <w:pPr>
        <w:spacing w:line="276" w:lineRule="auto"/>
      </w:pPr>
      <w:r>
        <w:rPr>
          <w:rFonts w:cs="Calibri"/>
          <w:i/>
          <w:sz w:val="18"/>
          <w:szCs w:val="18"/>
        </w:rPr>
        <w:t xml:space="preserve">   (Miejscowość i data)</w:t>
      </w:r>
      <w:r>
        <w:rPr>
          <w:rFonts w:cs="Calibri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</w:t>
      </w:r>
      <w:r>
        <w:rPr>
          <w:rFonts w:cs="Calibri"/>
          <w:i/>
          <w:sz w:val="18"/>
          <w:szCs w:val="18"/>
        </w:rPr>
        <w:t>(podpis osoby uprawnionej do reprezentacji Wykonawcy)</w:t>
      </w:r>
    </w:p>
    <w:sectPr w:rsidR="00EC7A21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A21"/>
    <w:rsid w:val="00067836"/>
    <w:rsid w:val="000C3D53"/>
    <w:rsid w:val="002A632B"/>
    <w:rsid w:val="00366ABD"/>
    <w:rsid w:val="003D09D8"/>
    <w:rsid w:val="004623F8"/>
    <w:rsid w:val="0048579C"/>
    <w:rsid w:val="004C6A08"/>
    <w:rsid w:val="004E28E1"/>
    <w:rsid w:val="005E33DD"/>
    <w:rsid w:val="00767BC2"/>
    <w:rsid w:val="00780D54"/>
    <w:rsid w:val="0080630F"/>
    <w:rsid w:val="009541FC"/>
    <w:rsid w:val="00965904"/>
    <w:rsid w:val="009F4A80"/>
    <w:rsid w:val="009F4E5C"/>
    <w:rsid w:val="00D767D0"/>
    <w:rsid w:val="00D877FB"/>
    <w:rsid w:val="00DE4E95"/>
    <w:rsid w:val="00EA7907"/>
    <w:rsid w:val="00EC7A21"/>
    <w:rsid w:val="00F80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9BDB8"/>
  <w15:docId w15:val="{00E84F00-78A2-4F32-AC39-4FA807DFF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2AB5"/>
    <w:pPr>
      <w:widowControl w:val="0"/>
      <w:suppressAutoHyphens/>
    </w:pPr>
    <w:rPr>
      <w:rFonts w:ascii="Calibri" w:eastAsia="Calibri" w:hAnsi="Calibri"/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C3A21"/>
    <w:rPr>
      <w:rFonts w:ascii="Tahoma" w:hAnsi="Tahoma" w:cs="Tahoma"/>
      <w:color w:val="00000A"/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C3A21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table" w:styleId="Tabela-Siatka">
    <w:name w:val="Table Grid"/>
    <w:basedOn w:val="Standardowy"/>
    <w:uiPriority w:val="59"/>
    <w:rsid w:val="00337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7AF81-C6C7-4254-A636-47E694900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dc:description/>
  <cp:lastModifiedBy>ZDP</cp:lastModifiedBy>
  <cp:revision>15</cp:revision>
  <cp:lastPrinted>2020-09-07T12:00:00Z</cp:lastPrinted>
  <dcterms:created xsi:type="dcterms:W3CDTF">2022-05-20T07:49:00Z</dcterms:created>
  <dcterms:modified xsi:type="dcterms:W3CDTF">2022-09-12T12:21:00Z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